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FD" w:rsidRPr="00A64987" w:rsidRDefault="00EF3173" w:rsidP="00F76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Ска</w:t>
      </w:r>
      <w:r w:rsidR="00F768FD" w:rsidRPr="00A64987">
        <w:rPr>
          <w:rFonts w:ascii="Times New Roman" w:eastAsia="Times New Roman" w:hAnsi="Times New Roman" w:cs="Times New Roman"/>
          <w:b/>
          <w:sz w:val="24"/>
          <w:szCs w:val="24"/>
        </w:rPr>
        <w:t>зка об акуле, докторе черепахе и о вкусной и здоровой пище</w:t>
      </w:r>
    </w:p>
    <w:p w:rsidR="00F768FD" w:rsidRPr="00A64987" w:rsidRDefault="00F768FD" w:rsidP="00F76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68FD" w:rsidRPr="00E87FBA" w:rsidRDefault="00262388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F768FD" w:rsidRPr="00E87FBA">
        <w:rPr>
          <w:rFonts w:ascii="Times New Roman" w:eastAsia="Times New Roman" w:hAnsi="Times New Roman" w:cs="Times New Roman"/>
          <w:sz w:val="24"/>
          <w:szCs w:val="24"/>
        </w:rPr>
        <w:t xml:space="preserve"> знают, что в океане живут акулы: большие и маленькие, очень страшные и не очень. И вот однажды одна из акул заболела. У нее болели зубы, болел живот, и поднялась такая высокая температура, что вода около нее просто кипела. Делать нечего, и как она не боялась, ей пришлось плыть к доктору черепахе.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Ну-с, милочка, что у нас болит? – спросила доктор-черепаха, строго посмотрев на акулу из-под своих очков. 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Ой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ой, доктор, помогите! Все болит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и зубы, и живот, и жарко мне,</w:t>
      </w:r>
      <w:r w:rsidRPr="000E6F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быстро-быстро забормотала акула. 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Посмотрим, посмотрим,</w:t>
      </w:r>
      <w:r w:rsidRPr="000E6F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сказала черепаха. Она достала из-под панциря трубку из раковины моллюска, приложила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акуле и стала командовать: «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Дышите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не дышите, дышите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не дышите, дышите глу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бже. А теперь ртом. 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А теперь жабрами»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68FD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Акула старательно выполняла все указания врача. 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А что вы ели</w:t>
      </w:r>
      <w:r>
        <w:rPr>
          <w:rFonts w:ascii="Times New Roman" w:eastAsia="Times New Roman" w:hAnsi="Times New Roman" w:cs="Times New Roman"/>
          <w:sz w:val="24"/>
          <w:szCs w:val="24"/>
        </w:rPr>
        <w:t>, голубушка? – спросила доктор-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черепаха.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- Я не помню,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покраснев, сказала акула. 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- Как это? Ну-ка, открывай рот, да </w:t>
      </w:r>
      <w:proofErr w:type="gramStart"/>
      <w:r w:rsidRPr="00E87FBA">
        <w:rPr>
          <w:rFonts w:ascii="Times New Roman" w:eastAsia="Times New Roman" w:hAnsi="Times New Roman" w:cs="Times New Roman"/>
          <w:sz w:val="24"/>
          <w:szCs w:val="24"/>
        </w:rPr>
        <w:t>пошире</w:t>
      </w:r>
      <w:proofErr w:type="gramEnd"/>
      <w:r w:rsidRPr="00E87FBA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воскликнула черепаха. 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Акула стар</w:t>
      </w:r>
      <w:r>
        <w:rPr>
          <w:rFonts w:ascii="Times New Roman" w:eastAsia="Times New Roman" w:hAnsi="Times New Roman" w:cs="Times New Roman"/>
          <w:sz w:val="24"/>
          <w:szCs w:val="24"/>
        </w:rPr>
        <w:t>ательно открыла рот, а черепаха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, вооружившись старым мусорным ведром, принялась осматривать пасть акулы.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FBA">
        <w:rPr>
          <w:rFonts w:ascii="Times New Roman" w:eastAsia="Times New Roman" w:hAnsi="Times New Roman" w:cs="Times New Roman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яй-яй</w:t>
      </w:r>
      <w:proofErr w:type="spellEnd"/>
      <w:r w:rsidRPr="00E87FBA">
        <w:rPr>
          <w:rFonts w:ascii="Times New Roman" w:eastAsia="Times New Roman" w:hAnsi="Times New Roman" w:cs="Times New Roman"/>
          <w:sz w:val="24"/>
          <w:szCs w:val="24"/>
        </w:rPr>
        <w:t>! Зубы-то год как не чищены. Что же вы так, голубушка? А это что такое! Склад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да и только!</w:t>
      </w:r>
      <w:r w:rsidRPr="00631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произнесла черепаха, извлекая из пасти акулы старый башмак, несколько бутылок, пару консервных банок, несколько камней, остатки водорослей, непонятно откуда вз</w:t>
      </w:r>
      <w:r>
        <w:rPr>
          <w:rFonts w:ascii="Times New Roman" w:eastAsia="Times New Roman" w:hAnsi="Times New Roman" w:cs="Times New Roman"/>
          <w:sz w:val="24"/>
          <w:szCs w:val="24"/>
        </w:rPr>
        <w:t>явшийся сачок для ловли бабочек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и еще кучу н</w:t>
      </w:r>
      <w:r>
        <w:rPr>
          <w:rFonts w:ascii="Times New Roman" w:eastAsia="Times New Roman" w:hAnsi="Times New Roman" w:cs="Times New Roman"/>
          <w:sz w:val="24"/>
          <w:szCs w:val="24"/>
        </w:rPr>
        <w:t>ужных и не очень полезных вещей.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Нет, милочка, так дальше не пойдет. Питаешься, чем попало. С нынешнего дня ты будешь есть только вкусную и здоровую пи</w:t>
      </w:r>
      <w:r>
        <w:rPr>
          <w:rFonts w:ascii="Times New Roman" w:eastAsia="Times New Roman" w:hAnsi="Times New Roman" w:cs="Times New Roman"/>
          <w:sz w:val="24"/>
          <w:szCs w:val="24"/>
        </w:rPr>
        <w:t>щу, морскую капусту, например, з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еленые водоросли, знаешь, молоденькие такие…</w:t>
      </w:r>
    </w:p>
    <w:p w:rsidR="00F768FD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А рыбу можно? – взмолилась акула.</w:t>
      </w:r>
    </w:p>
    <w:p w:rsidR="00F768FD" w:rsidRPr="00E87FBA" w:rsidRDefault="00F768FD" w:rsidP="00F768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 xml:space="preserve"> если только свежую и в небольшом количестве. И зубы чистить два раза в день обязательно!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строго произнесла черепаха, – О</w:t>
      </w:r>
      <w:r w:rsidRPr="00E87FBA">
        <w:rPr>
          <w:rFonts w:ascii="Times New Roman" w:eastAsia="Times New Roman" w:hAnsi="Times New Roman" w:cs="Times New Roman"/>
          <w:sz w:val="24"/>
          <w:szCs w:val="24"/>
        </w:rPr>
        <w:t>бещаешь?</w:t>
      </w:r>
    </w:p>
    <w:p w:rsidR="00F768FD" w:rsidRDefault="00F768FD" w:rsidP="00F768FD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- Обещаю! – торжественно сказала акула.</w:t>
      </w:r>
    </w:p>
    <w:p w:rsidR="00F768FD" w:rsidRDefault="00F768FD" w:rsidP="00F768FD">
      <w:pPr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87FBA">
        <w:rPr>
          <w:rFonts w:ascii="Times New Roman" w:eastAsia="Times New Roman" w:hAnsi="Times New Roman" w:cs="Times New Roman"/>
          <w:sz w:val="24"/>
          <w:szCs w:val="24"/>
        </w:rPr>
        <w:t>С этого дня она стала питаться только вкусной и полезной пищей. Ее любимым блюдом стал знаменитый в Океане своими целебными свойствами салат из морской капусты. И зубы она стала чистить регулярно. Теперь ее здоровью можно только позавидовать, ведь с тех пор она ни разу не чихнула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08E0" w:rsidRDefault="00BE08E0"/>
    <w:p w:rsidR="004B5F95" w:rsidRDefault="00BE08E0" w:rsidP="00BE08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8E0">
        <w:rPr>
          <w:rFonts w:ascii="Times New Roman" w:hAnsi="Times New Roman" w:cs="Times New Roman"/>
          <w:b/>
          <w:sz w:val="24"/>
          <w:szCs w:val="24"/>
        </w:rPr>
        <w:t>Вред продуктов питания</w:t>
      </w:r>
    </w:p>
    <w:p w:rsidR="00BE08E0" w:rsidRDefault="00BE08E0" w:rsidP="00BE08E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Жевательная резинка</w:t>
      </w:r>
    </w:p>
    <w:p w:rsidR="00BE08E0" w:rsidRDefault="00BE08E0" w:rsidP="00BE08E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первые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час-полтора после приема пищи жвачка способствует выработке желудочного сока, что помогает перевариванию пищи. Жевательная резинка вычищает жевательную поверхность зубов, но самые опасные в плане кариеса зоны в промежутках между зубами очистить жевательной резинкой невозможно. Такой кариес сразу уходит под десну, что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 к кариесу корня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удалению вполне приличного снаружи зуба. </w:t>
      </w:r>
    </w:p>
    <w:p w:rsidR="00BE08E0" w:rsidRDefault="00BE08E0" w:rsidP="00BE08E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Часто жевание способствует возникновению заболеваний желудочно-кишечного тракта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гастриты, язвы желудка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– наиболее опасным является употребление жевательных резинок на голодный желудок; вызывает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сухость слизистой оболочки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(нарушается ротовое пищеварение,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дисбактериоз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При жевании прикусываешь губы, щеки. Жвачка вызывает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аллергические реакции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опухоли слюнных желез, дисфункция височно-челюстного сустава. Надувные жевательные резинки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нарушают прикус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детей. Из-за жвачки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выпадают пломбы.</w:t>
      </w:r>
    </w:p>
    <w:p w:rsidR="00BE08E0" w:rsidRDefault="00BE08E0" w:rsidP="00BE08E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8E0" w:rsidRDefault="00BE08E0" w:rsidP="00BE08E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 xml:space="preserve">Пепси-кола, спрайт и др. </w:t>
      </w:r>
    </w:p>
    <w:p w:rsidR="00BE08E0" w:rsidRDefault="00BE08E0" w:rsidP="00BE08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Важно знать, что  в газированных напитках может принести вред. Во-первых, это углеводы. В 0,33 л. пепси-колы содержится 8 кусков сахара. Все эти углеводы откладываются  в жировые складки и способствуют развитию диабета. В диетические газировки для минимизации калорий добавляют различные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подсластители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Самый опасный из них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белок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аспартам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Он в 200 раз слаще сахара, вызывает аллергию, болезни желудка, нарушения работы печени, головные боли, ослабление памяти и зрения и даже припадки. Именно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подсластители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 главными секретами газированной воды - они не утоляют жажду, а наоборот вызывают аппетит.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газировка содержит кислоту, которая разъедает зубную эмаль и способствует появлению кариеса.</w:t>
      </w:r>
    </w:p>
    <w:p w:rsidR="00BE08E0" w:rsidRDefault="00BE08E0" w:rsidP="00BE08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Самое опасное в газированной воде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тара. Алюминиевые банки помогают разносить опасные заразные болезни. В момент вскрытия банки в контакт с ее содержимым вступают различные виды стафилококков, а также бактерии-возбудители сальмонеллеза и энтероколита, жидкость разливается по крышке и вместе со всеми бактериями оказывается внутри нас.</w:t>
      </w:r>
    </w:p>
    <w:p w:rsidR="00BE08E0" w:rsidRDefault="00BE08E0" w:rsidP="00BE08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8E0" w:rsidRDefault="00BE08E0" w:rsidP="00BE08E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Чипсы и сухарики  </w:t>
      </w:r>
    </w:p>
    <w:p w:rsidR="00BE08E0" w:rsidRDefault="00BE08E0" w:rsidP="00BE08E0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Вкусовые качества чипсов и сухариков достигаются за счет применения различных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(правда, фирмы-производители называют их специями). Существуют и чипсы без привкусов, т.е. со своим натуральным вкусом, но по статистике большинство людей предпочитают, есть чипсы с добавками: сыром, беконом, грибами, икрой. На самом деле никакой икры, грибов и бекона нет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вкус и запах придали чипсам с помощью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Чаще всего вкус у чипсов и сухариков искусственный. </w:t>
      </w:r>
    </w:p>
    <w:p w:rsidR="00BE08E0" w:rsidRDefault="00BE08E0" w:rsidP="00BE08E0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8E0" w:rsidRDefault="00BE08E0" w:rsidP="00BE08E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Фаст-фуд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</w:p>
    <w:p w:rsidR="00BE08E0" w:rsidRDefault="00BE08E0" w:rsidP="00BE08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Быстрая пища высококалорийна, содержит много жиров и мало витаминов. В быстрой еде нашли широкое применение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трансжиры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ненатуральные изомеры жирных кислот. Их употребление грозит  неминуемым ожирением, поскольку они увеличивают вес больше, чем любая другая пища с тем же количеством калорий. Не случайно ученые называют их «жиры-убийцы».</w:t>
      </w:r>
    </w:p>
    <w:p w:rsidR="00BE08E0" w:rsidRDefault="00BE08E0" w:rsidP="00BE08E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8E0" w:rsidRDefault="00BE08E0" w:rsidP="00BE08E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Сладкие батончики типа «Сникерса», «Марса»</w:t>
      </w:r>
      <w:r>
        <w:rPr>
          <w:rFonts w:ascii="Times New Roman" w:hAnsi="Times New Roman" w:cs="Times New Roman"/>
          <w:sz w:val="24"/>
          <w:szCs w:val="24"/>
        </w:rPr>
        <w:t xml:space="preserve"> созданы не для утоления голода, а для его вызывания. Сочетание большого количества сахара и различных химических добавок обеспечивает высочайшую калорийность, и желание есть их снова и снова.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Химические пищевые добавки с сочетанием большого количества сахара ведут к отложению жира и другим неприятным последствиям.</w:t>
      </w:r>
    </w:p>
    <w:p w:rsidR="00BE08E0" w:rsidRDefault="00BE08E0" w:rsidP="00BE0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8E0" w:rsidRPr="00BE08E0" w:rsidRDefault="00BE08E0" w:rsidP="00BE08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E08E0" w:rsidRPr="00BE08E0" w:rsidSect="004B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8FD"/>
    <w:rsid w:val="00262388"/>
    <w:rsid w:val="004B5F95"/>
    <w:rsid w:val="009D5D47"/>
    <w:rsid w:val="009F1ADB"/>
    <w:rsid w:val="00AF35A8"/>
    <w:rsid w:val="00BE08E0"/>
    <w:rsid w:val="00EF3173"/>
    <w:rsid w:val="00F7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806</Words>
  <Characters>4597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2016-11-20T10:42:00Z</dcterms:created>
  <dcterms:modified xsi:type="dcterms:W3CDTF">2024-03-15T07:54:00Z</dcterms:modified>
</cp:coreProperties>
</file>